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帮您办”代办帮办服务流程图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PMingLiU"/>
          <w:sz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1143000</wp:posOffset>
            </wp:positionV>
            <wp:extent cx="4415155" cy="4591050"/>
            <wp:effectExtent l="0" t="0" r="444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（示范文本）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B0C19E7"/>
    <w:rsid w:val="1B5661D2"/>
    <w:rsid w:val="1BF90BCB"/>
    <w:rsid w:val="1C1D105D"/>
    <w:rsid w:val="1E8903C5"/>
    <w:rsid w:val="1EFC07A9"/>
    <w:rsid w:val="20C81E25"/>
    <w:rsid w:val="23FC4861"/>
    <w:rsid w:val="257406FC"/>
    <w:rsid w:val="258D308B"/>
    <w:rsid w:val="26E41349"/>
    <w:rsid w:val="28BA339A"/>
    <w:rsid w:val="29403534"/>
    <w:rsid w:val="294F1621"/>
    <w:rsid w:val="298B441B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42607EC0"/>
    <w:rsid w:val="42F8238F"/>
    <w:rsid w:val="43417036"/>
    <w:rsid w:val="43DA0EC4"/>
    <w:rsid w:val="45990FDD"/>
    <w:rsid w:val="467764DD"/>
    <w:rsid w:val="4BA14FB4"/>
    <w:rsid w:val="4E1347FF"/>
    <w:rsid w:val="4FCA7AE0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21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2021-06-02T08:40:04Z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2C7A5AE00D324C4194B52F1829978F3C</vt:lpwstr>
  </property>
</Properties>
</file>