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DEBB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</w:p>
    <w:p w14:paraId="70F86F48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D7F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自治区</w:t>
      </w: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</w:rPr>
        <w:t>自主就业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退役士兵</w:t>
      </w:r>
    </w:p>
    <w:p w14:paraId="5F486CA7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项目制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班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部分岗位参考信息</w:t>
      </w:r>
    </w:p>
    <w:p w14:paraId="10D68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一、电梯安装运维项目制培训班部分岗位参考信息</w:t>
      </w:r>
    </w:p>
    <w:p w14:paraId="77C39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工作区域：呼和浩特市、包头市、鄂尔多斯市、巴彦淖尔市</w:t>
      </w:r>
    </w:p>
    <w:p w14:paraId="2677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内蒙古巨人电梯工程有限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仿宋"/>
          <w:sz w:val="32"/>
          <w:szCs w:val="32"/>
        </w:rPr>
        <w:t>内蒙古天目科创电梯有限公司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包头市赛福特楼宇工程有限公司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内蒙古超越楼宇设备有限责任公司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内蒙古欣达电梯有限公司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包头市军鑫楼宇有限公司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内蒙古日立电梯工程有限公司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等维保岗位。</w:t>
      </w:r>
    </w:p>
    <w:p w14:paraId="3110D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机动车检验检测员项目制培训班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部分岗位参考信息</w:t>
      </w:r>
    </w:p>
    <w:p w14:paraId="4866F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工作区域：呼和浩特市、包头市、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乌兰察布市、</w:t>
      </w:r>
      <w:r>
        <w:rPr>
          <w:rFonts w:hint="eastAsia" w:ascii="仿宋" w:hAnsi="仿宋" w:eastAsia="仿宋" w:cs="仿宋"/>
          <w:sz w:val="32"/>
          <w:szCs w:val="32"/>
        </w:rPr>
        <w:t>鄂尔多斯市</w:t>
      </w:r>
    </w:p>
    <w:p w14:paraId="74F2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内蒙古车来顺机动车检测站、内蒙古三合机动车检测站、高格机动车检测有限公司，呼和浩特市金桥电厂检车站、察素齐宇铭检车站等机动车检验检测等机构授权签字人、引车员、外观查验、大厅服务等岗位。</w:t>
      </w:r>
    </w:p>
    <w:p w14:paraId="10F2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三、消防岗位项目制培训班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部分岗位参考</w:t>
      </w: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信息</w:t>
      </w:r>
    </w:p>
    <w:p w14:paraId="75C4C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8078470</wp:posOffset>
                </wp:positionV>
                <wp:extent cx="523875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1890" y="8973820"/>
                          <a:ext cx="5238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pt;margin-top:636.1pt;height:0pt;width:412.5pt;z-index:251659264;mso-width-relative:page;mso-height-relative:page;" filled="f" stroked="t" coordsize="21600,21600" o:gfxdata="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pRx4tcAAAALAQAADwAAAAAAAAABACAAAAAiAAAAZHJzL2Rvd25yZXYueG1sUEsBAhQAFAAA&#10;AAgAh07iQGYNS2vwAQAAvQMAAA4AAAAAAAAAAQAgAAAAJgEAAGRycy9lMm9Eb2MueG1sUEsFBgAA&#10;AAAGAAYAWQEAAIg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object>
          <v:shape id="_x0000_i1033" o:spt="75" type="#_x0000_t75" style="height:634.75pt;width:4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33" DrawAspect="Content" ObjectID="_1468075725" r:id="rId4">
            <o:LockedField>false</o:LockedField>
          </o:OLEObject>
        </w:object>
      </w:r>
    </w:p>
    <w:p w14:paraId="7BF12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 w14:paraId="3F2B5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 w14:paraId="67C3D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6303010</wp:posOffset>
                </wp:positionV>
                <wp:extent cx="523875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pt;margin-top:496.3pt;height:0pt;width:412.5pt;z-index:251660288;mso-width-relative:page;mso-height-relative:page;" filled="f" stroked="t" coordsize="21600,21600" o:gfxdata="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FXxqDWAAAACQEA&#10;AA8AAAAAAAAAAQAgAAAAIgAAAGRycy9kb3ducmV2LnhtbFBLAQIUABQAAAAIAIdO4kBOTyrm4wEA&#10;ALEDAAAOAAAAAAAAAAEAIAAAACUBAABkcnMvZTJvRG9jLnhtbFBLBQYAAAAABgAGAFkBAAB6BQAA&#10;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object>
          <v:shape id="_x0000_i1034" o:spt="75" type="#_x0000_t75" style="height:494.25pt;width:4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34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65175"/>
    <w:rsid w:val="20282F0E"/>
    <w:rsid w:val="302A5C70"/>
    <w:rsid w:val="6880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2026-03-18T02:22:11Z</dcterms:created>
  <dc:creator>Administrator</dc:creator>
  <cp:lastModifiedBy>WPS_1694414404</cp:lastModifiedBy>
  <cp:lastPrinted>2026-03-18T03:27:09Z</cp:lastPrinted>
  <dcterms:modified xsi:type="dcterms:W3CDTF">2026-03-18T07:07:26Z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eyJoZGlkIjoiNzE2NTg2N2JiMDVjNjFiZjBmM2JiNTIzNTI4NzU3MmIiLCJ1c2VySWQiOiIxNTI5NzkyODAyIn0=</vt:lpwstr>
  </property>
  <property fmtid="{D5CDD505-2E9C-101B-9397-08002B2CF9AE}" pid="4" name="ICV">
    <vt:lpwstr>081C9AB33CCF41FF8C05FC0F211606DB_12</vt:lpwstr>
  </property>
</Properties>
</file>