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2E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C6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834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19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5D085D1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6BCCB304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2AB9C797">
      <w:pPr>
        <w:spacing w:line="56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8D47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杭财农〔2025〕49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号</w:t>
      </w:r>
    </w:p>
    <w:p w14:paraId="60C919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203E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关于下达专项资金预算指标的通知</w:t>
      </w:r>
    </w:p>
    <w:p w14:paraId="7A21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 w:hAnsiTheme="minorEastAsia"/>
          <w:sz w:val="32"/>
          <w:szCs w:val="32"/>
        </w:rPr>
      </w:pPr>
    </w:p>
    <w:p w14:paraId="38ADFAF1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旗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农牧和科技</w:t>
      </w:r>
      <w:r>
        <w:rPr>
          <w:rFonts w:hint="eastAsia" w:ascii="仿宋_GB2312" w:eastAsia="仿宋_GB2312" w:hAnsiTheme="minorEastAsia"/>
          <w:sz w:val="32"/>
          <w:szCs w:val="32"/>
        </w:rPr>
        <w:t>局：</w:t>
      </w:r>
      <w:r>
        <w:rPr>
          <w:rFonts w:hint="eastAsia" w:ascii="仿宋_GB2312" w:eastAsia="仿宋_GB2312" w:hAnsiTheme="minorEastAsia"/>
          <w:sz w:val="32"/>
          <w:szCs w:val="32"/>
        </w:rPr>
        <w:tab/>
      </w:r>
    </w:p>
    <w:p w14:paraId="4AAFC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依据市财政局《关于下达2025年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号），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根据旗人民政府</w:t>
      </w:r>
      <w:r>
        <w:rPr>
          <w:rFonts w:hint="eastAsia" w:ascii="仿宋_GB2312" w:eastAsia="仿宋_GB2312" w:hAnsiTheme="minorEastAsia"/>
          <w:sz w:val="32"/>
          <w:szCs w:val="32"/>
        </w:rPr>
        <w:t>《关于同意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〈</w:t>
      </w:r>
      <w:r>
        <w:rPr>
          <w:rFonts w:hint="eastAsia" w:ascii="仿宋_GB2312" w:eastAsia="仿宋_GB2312" w:hAnsiTheme="minorEastAsia"/>
          <w:sz w:val="32"/>
          <w:szCs w:val="32"/>
        </w:rPr>
        <w:t>2025年自治区财政衔接推进乡村振兴补助资金分配方案及项目实施方案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〉</w:t>
      </w:r>
      <w:r>
        <w:rPr>
          <w:rFonts w:hint="eastAsia" w:ascii="仿宋_GB2312" w:eastAsia="仿宋_GB2312" w:hAnsiTheme="minorEastAsia"/>
          <w:sz w:val="32"/>
          <w:szCs w:val="32"/>
        </w:rPr>
        <w:t>的批复》（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杭政批发</w:t>
      </w:r>
      <w:r>
        <w:rPr>
          <w:rFonts w:hint="eastAsia" w:ascii="仿宋_GB2312" w:eastAsia="仿宋_GB2312" w:hAnsiTheme="minorEastAsia"/>
          <w:sz w:val="32"/>
          <w:szCs w:val="32"/>
        </w:rPr>
        <w:t>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hAnsiTheme="minorEastAsia"/>
          <w:sz w:val="32"/>
          <w:szCs w:val="32"/>
        </w:rPr>
        <w:t>号）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下达你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/>
          <w:sz w:val="32"/>
          <w:szCs w:val="32"/>
        </w:rPr>
        <w:t>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3172万元，其中用于支持巩固拓展脱贫攻坚成果和乡村振兴任务资金 3031 万元，发展新型农村集体经济资金120万元，少数民族发展任务资金21万元，请将支出科目列“2130505生产发展”。</w:t>
      </w:r>
    </w:p>
    <w:p w14:paraId="69AE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要严格</w:t>
      </w:r>
      <w:r>
        <w:rPr>
          <w:rFonts w:hint="eastAsia" w:ascii="仿宋_GB2312" w:eastAsia="仿宋_GB2312" w:hAnsiTheme="minorEastAsia"/>
          <w:sz w:val="32"/>
          <w:szCs w:val="32"/>
        </w:rPr>
        <w:t>按照市财政局专项资金指标文件要求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规范使用资金，并做好绩效评价。按照项目实施进度</w:t>
      </w:r>
      <w:r>
        <w:rPr>
          <w:rFonts w:hint="eastAsia" w:ascii="仿宋" w:hAnsi="仿宋" w:eastAsia="仿宋" w:cs="仿宋"/>
          <w:sz w:val="32"/>
          <w:szCs w:val="32"/>
        </w:rPr>
        <w:t>，及时办理资金拨付相关手续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341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9E4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hAnsiTheme="minorEastAsia"/>
          <w:sz w:val="32"/>
          <w:szCs w:val="32"/>
        </w:rPr>
        <w:t>《关于下达2025年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自治区财政衔接推进乡村振兴补助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</w:p>
    <w:p w14:paraId="0E63A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15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　</w:t>
      </w:r>
    </w:p>
    <w:p w14:paraId="3FC3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68" w:leftChars="304" w:hanging="630" w:hangingChars="300"/>
        <w:textAlignment w:val="auto"/>
        <w:rPr>
          <w:rFonts w:hint="eastAsia" w:eastAsiaTheme="minorEastAsia"/>
          <w:lang w:val="en-US" w:eastAsia="zh-CN"/>
        </w:rPr>
      </w:pPr>
    </w:p>
    <w:p w14:paraId="443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1590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DAC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69DA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84E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80" w:firstLineChars="165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杭锦后旗财政局</w:t>
      </w:r>
    </w:p>
    <w:p w14:paraId="6BD9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2025年1月13日</w:t>
      </w:r>
    </w:p>
    <w:p w14:paraId="0DD6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79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8CC2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8F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16A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5E36D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22AD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467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673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信息公开选项：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>依申请公开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3EF1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抄送：旗委组织部、旗民委                                  </w:t>
      </w:r>
    </w:p>
    <w:p w14:paraId="2AA0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杭锦后旗财政局办公室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          </w:t>
      </w:r>
    </w:p>
    <w:p w14:paraId="1F1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4E2722-FEB9-4F14-B739-38A64CE82C6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03940B-9900-4A2A-BD9A-F93F061D78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6E7128-65C6-4D5F-8DB2-A0CAD37E97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81F91B5-D685-4BEE-8642-E5B069C4D3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A98460B-28AC-41DE-8E75-CCCEBAE7722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C3F806C-478B-4172-93DA-881B74D980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A271F"/>
    <w:rsid w:val="09D60A87"/>
    <w:rsid w:val="0CB1428E"/>
    <w:rsid w:val="127E6D86"/>
    <w:rsid w:val="1A241FED"/>
    <w:rsid w:val="2257680E"/>
    <w:rsid w:val="242B7B98"/>
    <w:rsid w:val="2F5838B9"/>
    <w:rsid w:val="31175E18"/>
    <w:rsid w:val="32A3559F"/>
    <w:rsid w:val="37416C9D"/>
    <w:rsid w:val="45486BFC"/>
    <w:rsid w:val="46AF0273"/>
    <w:rsid w:val="4FE90FDC"/>
    <w:rsid w:val="54106CA6"/>
    <w:rsid w:val="566D5B0E"/>
    <w:rsid w:val="5A1D3D5C"/>
    <w:rsid w:val="707A271F"/>
    <w:rsid w:val="726E710D"/>
    <w:rsid w:val="751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460</Characters>
  <Lines>0</Lines>
  <Paragraphs>0</Paragraphs>
  <TotalTime>29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2024-02-22T02:40:00Z</dcterms:created>
  <dc:creator>Administrator</dc:creator>
  <cp:lastModifiedBy>Administrator</cp:lastModifiedBy>
  <cp:lastPrinted>2025-03-25T07:50:59Z</cp:lastPrinted>
  <dcterms:modified xsi:type="dcterms:W3CDTF">2025-03-25T08:01:33Z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5E39A4D7F6DD4564875D0DD6D33BEF75_13</vt:lpwstr>
  </property>
  <property fmtid="{D5CDD505-2E9C-101B-9397-08002B2CF9AE}" pid="4" name="KSOTemplateDocerSaveRecord">
    <vt:lpwstr>eyJoZGlkIjoiM2ZlOTVjMTMxZGNjMjcxY2U0OGFhMmI3ZmRiZmE2NGMifQ==</vt:lpwstr>
  </property>
</Properties>
</file>