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381FE">
      <w:pPr>
        <w:adjustRightInd w:val="0"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内蒙古2026年考试录用公务员</w:t>
      </w:r>
    </w:p>
    <w:p w14:paraId="436CD6C6">
      <w:pPr>
        <w:adjustRightInd w:val="0"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统计专业科目考试说明</w:t>
      </w:r>
    </w:p>
    <w:p w14:paraId="4050A35A">
      <w:pPr>
        <w:adjustRightInd w:val="0"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CD5104B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为了便于广大考生充分了解内蒙古自治区2026年度考试录用公务员统计专业科目考试，特制定本说明。</w:t>
      </w:r>
    </w:p>
    <w:p w14:paraId="76E15E14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一、考试方式</w:t>
      </w:r>
    </w:p>
    <w:p w14:paraId="4849A7AC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采用闭卷笔试方式，考试时限90分钟，满分为100分。</w:t>
      </w:r>
    </w:p>
    <w:p w14:paraId="73794C2D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二、作答要求</w:t>
      </w:r>
    </w:p>
    <w:p w14:paraId="15D8F28B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报考者需携带准考证、本人身份证件、黑色钢笔或签字笔、2B铅笔和橡皮，可携带无存储功能的科学计算器。</w:t>
      </w:r>
    </w:p>
    <w:p w14:paraId="6866D38B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三、考试内容</w:t>
      </w:r>
    </w:p>
    <w:p w14:paraId="0A74CADC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主要考查报考者报考职位应当具备的职业素养、基础知识、基本能力等，包括统计基础知识、统计法律法规等基本专业知识。</w:t>
      </w:r>
    </w:p>
    <w:p w14:paraId="76E7C909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四、考试题型</w:t>
      </w:r>
    </w:p>
    <w:p w14:paraId="5DD58716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专业科目考试题目分为单项选择题、判断题和综合材料分析题三种题型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（以下题型仅供参考，与试题范围和难度无关）。</w:t>
      </w:r>
    </w:p>
    <w:p w14:paraId="631E8776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单项选择题</w:t>
      </w:r>
    </w:p>
    <w:p w14:paraId="6384452D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1.统计最基本的职能是（）。</w:t>
      </w:r>
      <w:bookmarkStart w:id="0" w:name="_GoBack"/>
      <w:bookmarkEnd w:id="0"/>
    </w:p>
    <w:p w14:paraId="01741815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A.信息职能B.调查职能C.咨询职能D.决策职能</w:t>
      </w:r>
    </w:p>
    <w:p w14:paraId="1E492805"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正确答案：A</w:t>
      </w:r>
    </w:p>
    <w:p w14:paraId="326D3AF3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2.统计信息、统计咨询、（）是统计工作的三大职能。</w:t>
      </w:r>
    </w:p>
    <w:p w14:paraId="787782C5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A.统计标准B.统计应用C.统计监督D.统计调查</w:t>
      </w:r>
    </w:p>
    <w:p w14:paraId="1B0F0519"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正确答案：C</w:t>
      </w:r>
    </w:p>
    <w:p w14:paraId="035C486C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判断题</w:t>
      </w:r>
    </w:p>
    <w:p w14:paraId="7ECE829A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1.统计法是我国民事法律的一个组成部分。（）</w:t>
      </w:r>
    </w:p>
    <w:p w14:paraId="7D7B6C17"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正确答案：×</w:t>
      </w:r>
    </w:p>
    <w:p w14:paraId="0A1FF881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2.在一般情形下典型调查的结果不宜用于推算总体数据。（）</w:t>
      </w:r>
    </w:p>
    <w:p w14:paraId="1A642FC0"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正确答案：√</w:t>
      </w:r>
    </w:p>
    <w:p w14:paraId="17D99E97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综合材料分析题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（根据给出的材料，按要求作答，题型包括但不限于选择题、计算题、简述题等）</w:t>
      </w:r>
    </w:p>
    <w:p w14:paraId="426322DE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某地区2020年至2024年粮食产量如下，根据材料回答以下问题。</w:t>
      </w:r>
    </w:p>
    <w:tbl>
      <w:tblPr>
        <w:tblStyle w:val="5"/>
        <w:tblW w:w="40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86"/>
      </w:tblGrid>
      <w:tr w14:paraId="7D3E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778F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847586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粮食产量</w:t>
            </w:r>
          </w:p>
          <w:p w14:paraId="5F769C86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（万吨）</w:t>
            </w:r>
          </w:p>
        </w:tc>
      </w:tr>
      <w:tr w14:paraId="0BF6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3938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2020年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23F7F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14:paraId="5C8B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6C3B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40E06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220</w:t>
            </w:r>
          </w:p>
        </w:tc>
      </w:tr>
      <w:tr w14:paraId="481E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3A79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DEFEA0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230</w:t>
            </w:r>
          </w:p>
        </w:tc>
      </w:tr>
      <w:tr w14:paraId="6424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66A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ED17BA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240</w:t>
            </w:r>
          </w:p>
        </w:tc>
      </w:tr>
      <w:tr w14:paraId="05AE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67AD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BAFC9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250</w:t>
            </w:r>
          </w:p>
        </w:tc>
      </w:tr>
    </w:tbl>
    <w:p w14:paraId="2E038D02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（一）该地区2020年至2024年粮食产量的累计增长量和平均增长量分别是多少万吨？</w:t>
      </w:r>
    </w:p>
    <w:p w14:paraId="01E32328">
      <w:pPr>
        <w:adjustRightInd w:val="0"/>
        <w:snapToGrid w:val="0"/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正确答案：50万吨  12.5万吨</w:t>
      </w:r>
    </w:p>
    <w:p w14:paraId="425503D7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（二）2025年6月国务院决定于2026年开展第四次全国农业普查，如果你是一名统计普查员，请你谈一谈对农业普查重要意义的认识及如何取得普查对象的理解、支持和配合。建议要具体明确、有针对性、切实可行。</w:t>
      </w:r>
    </w:p>
    <w:p w14:paraId="2296DCCA">
      <w:pPr>
        <w:widowControl/>
        <w:spacing w:line="52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参考答案：略</w:t>
      </w:r>
    </w:p>
    <w:p w14:paraId="29AA26E3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2B4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A0B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A0B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AD"/>
    <w:rsid w:val="00004CE0"/>
    <w:rsid w:val="000320C5"/>
    <w:rsid w:val="001A4C84"/>
    <w:rsid w:val="001D17F6"/>
    <w:rsid w:val="00261550"/>
    <w:rsid w:val="00286663"/>
    <w:rsid w:val="002B08A6"/>
    <w:rsid w:val="002E6640"/>
    <w:rsid w:val="003B6258"/>
    <w:rsid w:val="003D34F2"/>
    <w:rsid w:val="003D793F"/>
    <w:rsid w:val="00403EF5"/>
    <w:rsid w:val="00405950"/>
    <w:rsid w:val="00451A1E"/>
    <w:rsid w:val="0051382E"/>
    <w:rsid w:val="00575974"/>
    <w:rsid w:val="005C59E5"/>
    <w:rsid w:val="005D4AF2"/>
    <w:rsid w:val="005E36C5"/>
    <w:rsid w:val="005E75AE"/>
    <w:rsid w:val="0061629E"/>
    <w:rsid w:val="00620118"/>
    <w:rsid w:val="006262FD"/>
    <w:rsid w:val="007B5797"/>
    <w:rsid w:val="00864A9D"/>
    <w:rsid w:val="008F21CB"/>
    <w:rsid w:val="00975B73"/>
    <w:rsid w:val="009F3CE2"/>
    <w:rsid w:val="00A55CBC"/>
    <w:rsid w:val="00A57FDD"/>
    <w:rsid w:val="00BA7A44"/>
    <w:rsid w:val="00D06DE2"/>
    <w:rsid w:val="00D9298C"/>
    <w:rsid w:val="00E612AD"/>
    <w:rsid w:val="00E63C44"/>
    <w:rsid w:val="00ED23CF"/>
    <w:rsid w:val="00F35B67"/>
    <w:rsid w:val="00F40702"/>
    <w:rsid w:val="00FC198F"/>
    <w:rsid w:val="01C35095"/>
    <w:rsid w:val="0CFF1CB0"/>
    <w:rsid w:val="0DFC90F6"/>
    <w:rsid w:val="19FD06F0"/>
    <w:rsid w:val="1DD72DE9"/>
    <w:rsid w:val="2B6E0253"/>
    <w:rsid w:val="2FFC2343"/>
    <w:rsid w:val="37FB8110"/>
    <w:rsid w:val="3BB95FFC"/>
    <w:rsid w:val="3BBA409F"/>
    <w:rsid w:val="3E5DE9B4"/>
    <w:rsid w:val="3EAB0813"/>
    <w:rsid w:val="3FE6FD65"/>
    <w:rsid w:val="3FFD635C"/>
    <w:rsid w:val="3FFFDB9E"/>
    <w:rsid w:val="43BC2E80"/>
    <w:rsid w:val="4BF7BEF3"/>
    <w:rsid w:val="4FE7A11C"/>
    <w:rsid w:val="4FF37C47"/>
    <w:rsid w:val="56FF9E59"/>
    <w:rsid w:val="5DF29E39"/>
    <w:rsid w:val="5EB94055"/>
    <w:rsid w:val="5EF7671E"/>
    <w:rsid w:val="5FE7D86C"/>
    <w:rsid w:val="633D5EFA"/>
    <w:rsid w:val="67D5A791"/>
    <w:rsid w:val="69B77C57"/>
    <w:rsid w:val="6EFED554"/>
    <w:rsid w:val="6FDD8739"/>
    <w:rsid w:val="6FFE89B7"/>
    <w:rsid w:val="71DE0BCA"/>
    <w:rsid w:val="73FBBF8C"/>
    <w:rsid w:val="77FB4964"/>
    <w:rsid w:val="7ADB89CE"/>
    <w:rsid w:val="7BA38FE4"/>
    <w:rsid w:val="7BAE3182"/>
    <w:rsid w:val="7BDF8730"/>
    <w:rsid w:val="7CD9D231"/>
    <w:rsid w:val="7D0DE7E0"/>
    <w:rsid w:val="7DC0FD69"/>
    <w:rsid w:val="7DF77713"/>
    <w:rsid w:val="7E63CC94"/>
    <w:rsid w:val="7EBF0B2D"/>
    <w:rsid w:val="7EF79603"/>
    <w:rsid w:val="7EFB36B7"/>
    <w:rsid w:val="7F99B503"/>
    <w:rsid w:val="7FBFC70B"/>
    <w:rsid w:val="7FD91F4C"/>
    <w:rsid w:val="7FDD1B7F"/>
    <w:rsid w:val="7FDEF2D3"/>
    <w:rsid w:val="7FDF11D6"/>
    <w:rsid w:val="7FEF397C"/>
    <w:rsid w:val="7FEF8990"/>
    <w:rsid w:val="7FF65EAA"/>
    <w:rsid w:val="7FFC6978"/>
    <w:rsid w:val="95FD3685"/>
    <w:rsid w:val="9CDFDB9F"/>
    <w:rsid w:val="9F9D708A"/>
    <w:rsid w:val="A3FC08C9"/>
    <w:rsid w:val="AE7F5135"/>
    <w:rsid w:val="AF7A4800"/>
    <w:rsid w:val="AF92FD7F"/>
    <w:rsid w:val="B3EFA917"/>
    <w:rsid w:val="B5D7090B"/>
    <w:rsid w:val="B7757970"/>
    <w:rsid w:val="B78F0FD5"/>
    <w:rsid w:val="BB3F1790"/>
    <w:rsid w:val="BF2FA329"/>
    <w:rsid w:val="BF7C341B"/>
    <w:rsid w:val="BFFDA89F"/>
    <w:rsid w:val="C276A2EA"/>
    <w:rsid w:val="CAF70876"/>
    <w:rsid w:val="DB3FC233"/>
    <w:rsid w:val="DBBFF876"/>
    <w:rsid w:val="DBFB79F5"/>
    <w:rsid w:val="DBFB90C5"/>
    <w:rsid w:val="DEDF2DCA"/>
    <w:rsid w:val="DFDD8556"/>
    <w:rsid w:val="DFEBE538"/>
    <w:rsid w:val="DFFF6B90"/>
    <w:rsid w:val="E1FFAA18"/>
    <w:rsid w:val="E7FD7A1E"/>
    <w:rsid w:val="EAF5878B"/>
    <w:rsid w:val="EBEFFD39"/>
    <w:rsid w:val="EDBB5980"/>
    <w:rsid w:val="EFFFAE4E"/>
    <w:rsid w:val="F3F7EF00"/>
    <w:rsid w:val="F5FEC4C2"/>
    <w:rsid w:val="F62F5FA7"/>
    <w:rsid w:val="F69B1AEE"/>
    <w:rsid w:val="F7FD9BC1"/>
    <w:rsid w:val="FBBFBB5E"/>
    <w:rsid w:val="FBCF343C"/>
    <w:rsid w:val="FE27B7F2"/>
    <w:rsid w:val="FE7EDB9C"/>
    <w:rsid w:val="FEB65698"/>
    <w:rsid w:val="FEBFC859"/>
    <w:rsid w:val="FEE71226"/>
    <w:rsid w:val="FEE7BF95"/>
    <w:rsid w:val="FEFFE81E"/>
    <w:rsid w:val="FF06A492"/>
    <w:rsid w:val="FFEBEEEF"/>
    <w:rsid w:val="FFED99A7"/>
    <w:rsid w:val="FFFAF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9a29c5d0-129d-4d96-9017-344e058409c5</errorID>
      <errorWord>。（以下题型仅供参考，与试题范围和难度无关）</errorWord>
      <group>L1_AI</group>
      <groupName>深度校对</groupName>
      <ability>L2_AI_Word</ability>
      <abilityName>字词纠错</abilityName>
      <candidateList>
        <item>（以下题型仅供参考，与试题范围和难度无关）。</item>
      </candidateList>
      <explain/>
      <paraID>5DD58716</paraID>
      <start>31</start>
      <end>53</end>
      <status>modified</status>
      <modifiedWord>（以下题型仅供参考，与试题范围和难度无关）。</modifiedWord>
      <trackRevisions>false</trackRevisions>
    </reviewItem>
    <reviewItem>
      <errorID>2bac768e-563f-4537-86a5-6eb486f6a660</errorID>
      <errorWord>一、</errorWord>
      <group>L1_AI</group>
      <groupName>深度校对</groupName>
      <ability>L2_AI_Title</ability>
      <abilityName>标题检查</abilityName>
      <candidateList>
        <item>（一）</item>
      </candidateList>
      <explain>标题顺序错误，请检查标题顺序是否合理。</explain>
      <paraID>631E8776</paraID>
      <start>0</start>
      <end>3</end>
      <status>modified</status>
      <modifiedWord>（一）</modifiedWord>
      <trackRevisions>false</trackRevisions>
    </reviewItem>
    <reviewItem>
      <errorID>699c0509-0049-404b-9fb9-c6cb058267b7</errorID>
      <errorWord>二、</errorWord>
      <group>L1_AI</group>
      <groupName>深度校对</groupName>
      <ability>L2_AI_Title</ability>
      <abilityName>标题检查</abilityName>
      <candidateList>
        <item>（二）</item>
      </candidateList>
      <explain>标题顺序错误，请检查标题顺序是否合理。</explain>
      <paraID> 35C486C</paraID>
      <start>0</start>
      <end>3</end>
      <status>modified</status>
      <modifiedWord>（二）</modifiedWord>
      <trackRevisions>false</trackRevisions>
    </reviewItem>
    <reviewItem>
      <errorID>5d0c84ce-1af1-4ec3-b1eb-2ad2abff4696</errorID>
      <errorWord>三、</errorWord>
      <group>L1_AI</group>
      <groupName>深度校对</groupName>
      <ability>L2_AI_Title</ability>
      <abilityName>标题检查</abilityName>
      <candidateList>
        <item>（三）</item>
      </candidateList>
      <explain>标题顺序错误，请检查标题顺序是否合理。</explain>
      <paraID>17D99E97</paraID>
      <start>0</start>
      <end>3</end>
      <status>modified</status>
      <modifiedWord>（三）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77347-3ce6-4e36-bfe2-91ed103eea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671</Words>
  <Characters>740</Characters>
  <Lines>5</Lines>
  <Paragraphs>1</Paragraphs>
  <TotalTime>140</TotalTime>
  <ScaleCrop>false</ScaleCrop>
  <LinksUpToDate>false</LinksUpToDate>
  <CharactersWithSpaces>742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Administrator</dc:creator>
  <cp:lastModifiedBy> 敏儿</cp:lastModifiedBy>
  <cp:lastPrinted>2026-01-08T23:39:00Z</cp:lastPrinted>
  <dcterms:modified xsi:type="dcterms:W3CDTF">2026-01-26T03:14:48Z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078B3330571E4E9B9BA3AE80EA53A275_13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